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CD" w:rsidRPr="008A13CD" w:rsidRDefault="008A13CD" w:rsidP="008A13CD">
      <w:pPr>
        <w:spacing w:after="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lt-LT"/>
        </w:rPr>
      </w:pPr>
      <w:r w:rsidRPr="008A13CD">
        <w:rPr>
          <w:rFonts w:ascii="inherit" w:eastAsia="Times New Roman" w:hAnsi="inherit" w:cs="Helvetica"/>
          <w:color w:val="333333"/>
          <w:sz w:val="27"/>
          <w:szCs w:val="27"/>
          <w:lang w:eastAsia="lt-LT"/>
        </w:rPr>
        <w:t>Darbo skelbimo informacija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7471"/>
      </w:tblGrid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Šančių  lopšelis-darželis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Default="00B02891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Meninio</w:t>
            </w:r>
            <w:r w:rsid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(choreografija, laisvas muzikinis judesys, kūno kultūra)</w:t>
            </w:r>
            <w:r w:rsid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mokytoja </w:t>
            </w:r>
          </w:p>
          <w:p w:rsidR="007E6F9E" w:rsidRPr="008A13CD" w:rsidRDefault="00D31013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t>Įdarbinimas nuo 2020-09-01</w:t>
            </w:r>
            <w:r w:rsidR="007E6F9E">
              <w:t xml:space="preserve">. </w:t>
            </w:r>
            <w:r w:rsidR="007E6F9E" w:rsidRPr="0051376C">
              <w:t>Darbo krūvis derinamas atrankinio pokalbio su pretendentais metu .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vieta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uno Šančių lopšelis-darželis </w:t>
            </w:r>
          </w:p>
          <w:p w:rsidR="007E6F9E" w:rsidRPr="007E6F9E" w:rsidRDefault="007E6F9E" w:rsidP="007E6F9E">
            <w:r w:rsidRPr="007E6F9E">
              <w:t>Miglovaros g.14, Kaunas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F9E" w:rsidRPr="007E6F9E" w:rsidRDefault="007E6F9E" w:rsidP="007E6F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Turėti aukštąjį išsilavinimą.</w:t>
            </w:r>
          </w:p>
          <w:p w:rsidR="008A13CD" w:rsidRPr="008A13CD" w:rsidRDefault="007E6F9E" w:rsidP="007E6F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Pretendentas turi atlikti Lietuvos Respublikos švietimo ir mokslo ministro 2014-08-29 įsakymu Nr. V-774 patvirtintus reikalavimus kompetencijoms („Reikalavimų mokytojų kvalifikacijai aprašas“).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Funkcijos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891" w:rsidRPr="00B02891" w:rsidRDefault="00B02891" w:rsidP="008A13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2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ugdyti ir/ar dalyvauti vaikų meninio ugdymo(si) procese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užmokestis skaičiuojamas vadovaujantis Lietuvos Respublikos valstybės ir savivaldybių įstaigų darbuotojų darbo apmokėjimo įstatymu, atsižvelgiant į išsilavinimą, pedagoginį darbo stažą ir kvalifikacinę kategoriją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Dokumentai, kurie turi būti pateikti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CV</w:t>
            </w:r>
          </w:p>
          <w:p w:rsidR="008A13CD" w:rsidRPr="008A13CD" w:rsidRDefault="008A13CD" w:rsidP="008A13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Prašymas</w:t>
            </w:r>
            <w:r w:rsid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dalyvauti atrankoje</w:t>
            </w:r>
          </w:p>
          <w:p w:rsidR="008A13CD" w:rsidRPr="008A13CD" w:rsidRDefault="008A13CD" w:rsidP="008A13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Išsilavinimo dokumentai</w:t>
            </w:r>
          </w:p>
          <w:p w:rsidR="008A13CD" w:rsidRPr="008A13CD" w:rsidRDefault="008A13CD" w:rsidP="008A13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dokumentai</w:t>
            </w:r>
          </w:p>
          <w:p w:rsidR="008A13CD" w:rsidRPr="008A13CD" w:rsidRDefault="008A13CD" w:rsidP="008A13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dokumentai</w:t>
            </w:r>
          </w:p>
          <w:p w:rsidR="008A13CD" w:rsidRPr="008A13CD" w:rsidRDefault="008A13CD" w:rsidP="008A13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dokumentai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Dokumentų priėmimo vieta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Šančių lopšelis-darželis  direktoriaus kabinetas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Kontaktiniai duomenys išsamesnei informacijai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(837)341506</w:t>
            </w:r>
          </w:p>
          <w:p w:rsidR="008A13CD" w:rsidRPr="008A13CD" w:rsidRDefault="008A13CD" w:rsidP="008A1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 </w:t>
            </w:r>
            <w:r w:rsidR="007E6F9E" w:rsidRPr="007E6F9E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info@</w:t>
            </w:r>
            <w:r w:rsidR="007E6F9E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sanciudarzelis.lt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Dokumentų priėmimo terminas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D31013" w:rsidP="00D3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2020-08-25</w:t>
            </w:r>
          </w:p>
        </w:tc>
      </w:tr>
      <w:tr w:rsidR="007E6F9E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F9E" w:rsidRPr="008A13CD" w:rsidRDefault="007E6F9E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F9E" w:rsidRPr="007E6F9E" w:rsidRDefault="007E6F9E" w:rsidP="007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Pok</w:t>
            </w:r>
            <w:r w:rsidR="00D3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albis su pretendentais vyks 2020 m. rugpjūčio 26</w:t>
            </w:r>
            <w:r w:rsidRP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pagal suderintą grafiką.</w:t>
            </w:r>
          </w:p>
          <w:p w:rsidR="007E6F9E" w:rsidRPr="007E6F9E" w:rsidRDefault="007E6F9E" w:rsidP="007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E6F9E" w:rsidRDefault="007E6F9E" w:rsidP="007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pokalbį pretendentus informuosime telefonu.</w:t>
            </w:r>
          </w:p>
        </w:tc>
      </w:tr>
    </w:tbl>
    <w:p w:rsidR="008A13CD" w:rsidRPr="008A13CD" w:rsidRDefault="008A13CD" w:rsidP="008A13C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lt-LT"/>
        </w:rPr>
      </w:pPr>
      <w:bookmarkStart w:id="0" w:name="_GoBack"/>
      <w:bookmarkEnd w:id="0"/>
    </w:p>
    <w:p w:rsidR="001E4BB0" w:rsidRDefault="001E4BB0"/>
    <w:sectPr w:rsidR="001E4B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4992"/>
    <w:multiLevelType w:val="multilevel"/>
    <w:tmpl w:val="425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42ABF"/>
    <w:multiLevelType w:val="multilevel"/>
    <w:tmpl w:val="25C4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976F9"/>
    <w:multiLevelType w:val="multilevel"/>
    <w:tmpl w:val="FE9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23"/>
    <w:rsid w:val="001E4BB0"/>
    <w:rsid w:val="007E6F9E"/>
    <w:rsid w:val="008A13CD"/>
    <w:rsid w:val="00B02891"/>
    <w:rsid w:val="00C200AD"/>
    <w:rsid w:val="00D31013"/>
    <w:rsid w:val="00D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3913-35C1-4698-AB31-F744BD7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3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03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Useris</dc:creator>
  <cp:keywords/>
  <dc:description/>
  <cp:lastModifiedBy>Useris</cp:lastModifiedBy>
  <cp:revision>3</cp:revision>
  <cp:lastPrinted>2019-04-29T13:05:00Z</cp:lastPrinted>
  <dcterms:created xsi:type="dcterms:W3CDTF">2020-07-23T11:01:00Z</dcterms:created>
  <dcterms:modified xsi:type="dcterms:W3CDTF">2020-07-23T11:05:00Z</dcterms:modified>
</cp:coreProperties>
</file>